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DBA40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254"/>
      </w:tblGrid>
      <w:tr w:rsidR="001F0824" w14:paraId="747DBA43" w14:textId="77777777" w:rsidTr="00CB5333">
        <w:tc>
          <w:tcPr>
            <w:tcW w:w="3227" w:type="dxa"/>
          </w:tcPr>
          <w:p w14:paraId="747DBA41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747DBA42" w14:textId="5F0234C6" w:rsidR="003C0B8B" w:rsidRDefault="006227C2" w:rsidP="000846F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2F3665">
              <w:rPr>
                <w:b/>
                <w:bCs/>
                <w:sz w:val="26"/>
                <w:szCs w:val="26"/>
                <w:lang w:val="en-US"/>
              </w:rPr>
              <w:t>H</w:t>
            </w:r>
          </w:p>
        </w:tc>
      </w:tr>
      <w:tr w:rsidR="001F0824" w14:paraId="747DBA46" w14:textId="77777777" w:rsidTr="00CB5333">
        <w:tc>
          <w:tcPr>
            <w:tcW w:w="3227" w:type="dxa"/>
          </w:tcPr>
          <w:p w14:paraId="747DBA44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747DBA45" w14:textId="29DAB657" w:rsidR="001F0824" w:rsidRPr="005E2CE8" w:rsidRDefault="002B34DD" w:rsidP="002B34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2B34DD">
              <w:rPr>
                <w:b/>
                <w:bCs/>
                <w:sz w:val="26"/>
                <w:szCs w:val="26"/>
              </w:rPr>
              <w:t>2272021</w:t>
            </w:r>
          </w:p>
        </w:tc>
      </w:tr>
    </w:tbl>
    <w:p w14:paraId="747DBA47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7DBA48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47DBA49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7DBA4A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47DBA4B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47DBA4C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47DBA4D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47DBA4E" w14:textId="54985C4C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B13DDF">
        <w:rPr>
          <w:b/>
          <w:bCs/>
          <w:sz w:val="26"/>
          <w:szCs w:val="26"/>
        </w:rPr>
        <w:t xml:space="preserve"> изолированного</w:t>
      </w:r>
      <w:r>
        <w:rPr>
          <w:b/>
          <w:bCs/>
          <w:sz w:val="26"/>
          <w:szCs w:val="26"/>
        </w:rPr>
        <w:t xml:space="preserve"> </w:t>
      </w:r>
      <w:r w:rsidR="00B13DDF">
        <w:rPr>
          <w:b/>
          <w:bCs/>
          <w:sz w:val="26"/>
          <w:szCs w:val="26"/>
        </w:rPr>
        <w:t>(</w:t>
      </w:r>
      <w:proofErr w:type="spellStart"/>
      <w:r w:rsidR="002B34DD" w:rsidRPr="002B34DD">
        <w:rPr>
          <w:b/>
          <w:bCs/>
          <w:sz w:val="26"/>
          <w:szCs w:val="26"/>
        </w:rPr>
        <w:t>ПВСнг</w:t>
      </w:r>
      <w:proofErr w:type="spellEnd"/>
      <w:r w:rsidR="002B34DD" w:rsidRPr="002B34DD">
        <w:rPr>
          <w:b/>
          <w:bCs/>
          <w:sz w:val="26"/>
          <w:szCs w:val="26"/>
        </w:rPr>
        <w:t>-</w:t>
      </w:r>
      <w:proofErr w:type="gramStart"/>
      <w:r w:rsidR="002B34DD" w:rsidRPr="002B34DD">
        <w:rPr>
          <w:b/>
          <w:bCs/>
          <w:sz w:val="26"/>
          <w:szCs w:val="26"/>
        </w:rPr>
        <w:t>LS</w:t>
      </w:r>
      <w:proofErr w:type="gramEnd"/>
      <w:r w:rsidR="002B34DD" w:rsidRPr="002B34DD">
        <w:rPr>
          <w:b/>
          <w:bCs/>
          <w:sz w:val="26"/>
          <w:szCs w:val="26"/>
        </w:rPr>
        <w:t xml:space="preserve"> 2х1,5</w:t>
      </w:r>
      <w:r w:rsidR="00B13DDF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330B21">
        <w:rPr>
          <w:b/>
          <w:bCs/>
          <w:sz w:val="26"/>
          <w:szCs w:val="26"/>
          <w:u w:val="single"/>
          <w:lang w:val="en-US"/>
        </w:rPr>
        <w:t>H</w:t>
      </w:r>
    </w:p>
    <w:p w14:paraId="747DBA4F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747DBA50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1268A019" w14:textId="77777777" w:rsidR="00330B21" w:rsidRDefault="00330B21" w:rsidP="00330B21">
      <w:pPr>
        <w:pStyle w:val="af0"/>
        <w:numPr>
          <w:ilvl w:val="1"/>
          <w:numId w:val="7"/>
        </w:numPr>
        <w:tabs>
          <w:tab w:val="left" w:pos="709"/>
        </w:tabs>
        <w:ind w:left="0" w:firstLine="709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52D29016" w14:textId="77777777" w:rsidR="00330B21" w:rsidRPr="00FA5580" w:rsidRDefault="00330B21" w:rsidP="00330B21">
      <w:pPr>
        <w:rPr>
          <w:bCs/>
          <w:color w:val="000000"/>
          <w:sz w:val="12"/>
          <w:szCs w:val="12"/>
          <w:highlight w:val="yellow"/>
        </w:rPr>
      </w:pPr>
    </w:p>
    <w:p w14:paraId="72EE6DE3" w14:textId="77777777" w:rsidR="00330B21" w:rsidRPr="007B6CB8" w:rsidRDefault="00330B21" w:rsidP="00330B21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747DBA55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BA51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747DBA52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7AC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A7AC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BA53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DBA54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671CD6" w14:paraId="747DBA59" w14:textId="77777777" w:rsidTr="008B6732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6" w14:textId="77777777" w:rsidR="00671CD6" w:rsidRPr="00671CD6" w:rsidRDefault="00671CD6" w:rsidP="006736D6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7" w14:textId="605A950A" w:rsidR="00671CD6" w:rsidRPr="00F3411E" w:rsidRDefault="002B34DD" w:rsidP="005E2CE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B34DD">
              <w:rPr>
                <w:color w:val="000000"/>
                <w:sz w:val="24"/>
                <w:szCs w:val="24"/>
              </w:rPr>
              <w:t>ПВСнг</w:t>
            </w:r>
            <w:proofErr w:type="spellEnd"/>
            <w:r w:rsidRPr="002B34DD">
              <w:rPr>
                <w:color w:val="000000"/>
                <w:sz w:val="24"/>
                <w:szCs w:val="24"/>
              </w:rPr>
              <w:t>-</w:t>
            </w:r>
            <w:proofErr w:type="gramStart"/>
            <w:r w:rsidRPr="002B34DD">
              <w:rPr>
                <w:color w:val="000000"/>
                <w:sz w:val="24"/>
                <w:szCs w:val="24"/>
              </w:rPr>
              <w:t>LS</w:t>
            </w:r>
            <w:proofErr w:type="gramEnd"/>
            <w:r w:rsidRPr="002B34DD">
              <w:rPr>
                <w:color w:val="000000"/>
                <w:sz w:val="24"/>
                <w:szCs w:val="24"/>
              </w:rPr>
              <w:t xml:space="preserve"> 2х1,5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DBA58" w14:textId="77777777" w:rsidR="00671CD6" w:rsidRPr="00FC21C0" w:rsidRDefault="00671CD6" w:rsidP="00FC21C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3411E">
              <w:rPr>
                <w:color w:val="000000"/>
                <w:sz w:val="24"/>
                <w:szCs w:val="24"/>
              </w:rPr>
              <w:t>ГОСТ 7399-97, ГОСТ 22483-</w:t>
            </w:r>
            <w:r w:rsidR="00FC21C0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0F2597" w14:paraId="1722EA56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19BB" w14:textId="77777777" w:rsidR="000F2597" w:rsidRPr="00F3411E" w:rsidRDefault="000F2597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F4C6" w14:textId="77777777" w:rsidR="000F2597" w:rsidRPr="00F3411E" w:rsidRDefault="000F2597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1219A" w14:textId="10F2A4E6" w:rsidR="000F2597" w:rsidRDefault="000F2597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Номинальное напряжение, кВ – 0,38</w:t>
            </w:r>
          </w:p>
        </w:tc>
      </w:tr>
      <w:tr w:rsidR="00252678" w14:paraId="4E3C497C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104E" w14:textId="77777777" w:rsidR="00252678" w:rsidRPr="00F3411E" w:rsidRDefault="00252678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6B13" w14:textId="77777777" w:rsidR="00252678" w:rsidRPr="00F3411E" w:rsidRDefault="00252678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774E5" w14:textId="22417837" w:rsidR="00252678" w:rsidRPr="00F3411E" w:rsidRDefault="00252678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Материал жил - Медь</w:t>
            </w:r>
          </w:p>
        </w:tc>
      </w:tr>
      <w:tr w:rsidR="00252678" w14:paraId="79147E87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B019" w14:textId="77777777" w:rsidR="00252678" w:rsidRPr="00F3411E" w:rsidRDefault="00252678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8A0B" w14:textId="77777777" w:rsidR="00252678" w:rsidRPr="00F3411E" w:rsidRDefault="00252678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B578" w14:textId="22949A38" w:rsidR="00252678" w:rsidRPr="00F3411E" w:rsidRDefault="00252678" w:rsidP="0025267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52678">
              <w:rPr>
                <w:color w:val="000000"/>
                <w:sz w:val="24"/>
                <w:szCs w:val="24"/>
              </w:rPr>
              <w:t xml:space="preserve">Изоляция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52678">
              <w:rPr>
                <w:color w:val="000000"/>
                <w:sz w:val="24"/>
                <w:szCs w:val="24"/>
              </w:rPr>
              <w:t xml:space="preserve"> ПВХ пластикат</w:t>
            </w:r>
          </w:p>
        </w:tc>
      </w:tr>
      <w:tr w:rsidR="00252678" w14:paraId="6D066552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D6A3" w14:textId="77777777" w:rsidR="00252678" w:rsidRPr="00F3411E" w:rsidRDefault="00252678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0A39" w14:textId="77777777" w:rsidR="00252678" w:rsidRPr="00F3411E" w:rsidRDefault="00252678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312D5" w14:textId="541BC8FC" w:rsidR="00252678" w:rsidRPr="00F3411E" w:rsidRDefault="00252678" w:rsidP="00FF15B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52678">
              <w:rPr>
                <w:color w:val="000000"/>
                <w:sz w:val="24"/>
                <w:szCs w:val="24"/>
              </w:rPr>
              <w:t xml:space="preserve">Оболочка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52678">
              <w:rPr>
                <w:color w:val="000000"/>
                <w:sz w:val="24"/>
                <w:szCs w:val="24"/>
              </w:rPr>
              <w:t xml:space="preserve"> </w:t>
            </w:r>
            <w:r w:rsidR="00FF15B7" w:rsidRPr="00FF15B7">
              <w:rPr>
                <w:color w:val="000000"/>
                <w:sz w:val="24"/>
                <w:szCs w:val="24"/>
              </w:rPr>
              <w:t>ПВХ пластикат с пониженной пожарной опасностью и пониженным выделением дыма</w:t>
            </w:r>
          </w:p>
        </w:tc>
      </w:tr>
      <w:tr w:rsidR="00671CD6" w14:paraId="747DBA5D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A" w14:textId="77777777" w:rsidR="00671CD6" w:rsidRPr="00F3411E" w:rsidRDefault="00671CD6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B" w14:textId="77777777" w:rsidR="00671CD6" w:rsidRPr="00F3411E" w:rsidRDefault="00671CD6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DBA5C" w14:textId="463EA1E0" w:rsidR="00671CD6" w:rsidRPr="00F3411E" w:rsidRDefault="005E2CE8" w:rsidP="00FF15B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Число жил - </w:t>
            </w:r>
            <w:r w:rsidR="00FF15B7">
              <w:rPr>
                <w:color w:val="000000"/>
                <w:sz w:val="24"/>
                <w:szCs w:val="24"/>
              </w:rPr>
              <w:t>2</w:t>
            </w:r>
          </w:p>
        </w:tc>
      </w:tr>
      <w:tr w:rsidR="00671CD6" w14:paraId="747DBA61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E" w14:textId="77777777" w:rsidR="00671CD6" w:rsidRPr="00F3411E" w:rsidRDefault="00671CD6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F" w14:textId="77777777" w:rsidR="00671CD6" w:rsidRPr="00F3411E" w:rsidRDefault="00671CD6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DBA60" w14:textId="62561238" w:rsidR="00671CD6" w:rsidRPr="00F3411E" w:rsidRDefault="00671CD6" w:rsidP="00FF15B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FF15B7">
              <w:rPr>
                <w:color w:val="000000"/>
                <w:sz w:val="24"/>
                <w:szCs w:val="24"/>
              </w:rPr>
              <w:t>1</w:t>
            </w:r>
            <w:bookmarkStart w:id="1" w:name="_GoBack"/>
            <w:bookmarkEnd w:id="1"/>
            <w:r w:rsidR="005E2CE8">
              <w:rPr>
                <w:color w:val="000000"/>
                <w:sz w:val="24"/>
                <w:szCs w:val="24"/>
              </w:rPr>
              <w:t>,5</w:t>
            </w:r>
          </w:p>
        </w:tc>
      </w:tr>
      <w:tr w:rsidR="00671CD6" w14:paraId="747DBA69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66" w14:textId="77777777" w:rsidR="00671CD6" w:rsidRPr="00F3411E" w:rsidRDefault="00671CD6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67" w14:textId="77777777" w:rsidR="00671CD6" w:rsidRPr="00F3411E" w:rsidRDefault="00671CD6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DBA68" w14:textId="77777777" w:rsidR="00671CD6" w:rsidRPr="00F3411E" w:rsidRDefault="00671CD6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>, не менее - 50</w:t>
            </w:r>
          </w:p>
        </w:tc>
      </w:tr>
      <w:tr w:rsidR="00022755" w:rsidRPr="0051779A" w14:paraId="747DBA70" w14:textId="77777777" w:rsidTr="00FC21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47DBA6E" w14:textId="77777777" w:rsidR="00022755" w:rsidRPr="00972B4B" w:rsidRDefault="00022755" w:rsidP="00FC21C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FC21C0">
              <w:rPr>
                <w:color w:val="000000"/>
                <w:sz w:val="24"/>
                <w:szCs w:val="24"/>
              </w:rPr>
              <w:t xml:space="preserve"> для провода </w:t>
            </w:r>
            <w:r>
              <w:rPr>
                <w:color w:val="000000"/>
                <w:sz w:val="24"/>
                <w:szCs w:val="24"/>
              </w:rPr>
              <w:t>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747DBA6F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747DBA73" w14:textId="77777777" w:rsidTr="00FC21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47DBA71" w14:textId="3A1CAD7D" w:rsidR="00022755" w:rsidRPr="00972B4B" w:rsidRDefault="00022755" w:rsidP="002F366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 xml:space="preserve">температура окружающего воздуха для провода ПВС,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276" w:type="dxa"/>
            <w:shd w:val="clear" w:color="000000" w:fill="FFFFFF"/>
          </w:tcPr>
          <w:p w14:paraId="747DBA72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747DBA76" w14:textId="77777777" w:rsidTr="00FC21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9072" w:type="dxa"/>
            <w:gridSpan w:val="3"/>
            <w:shd w:val="clear" w:color="000000" w:fill="FFFFFF"/>
          </w:tcPr>
          <w:p w14:paraId="747DBA74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747DBA75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747DBA79" w14:textId="77777777" w:rsidTr="00FC21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747DBA77" w14:textId="77777777" w:rsidR="00022755" w:rsidRPr="00972B4B" w:rsidRDefault="00022755" w:rsidP="00FC21C0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747DBA78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747DBA7C" w14:textId="77777777" w:rsidTr="00FC21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47DBA7A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747DBA7B" w14:textId="77777777" w:rsidR="00022755" w:rsidRPr="00EA4756" w:rsidRDefault="00022755" w:rsidP="00FC21C0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747DBA88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747DBA7D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747DBA7F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изоляция должна плотно </w:t>
            </w:r>
            <w:proofErr w:type="gramStart"/>
            <w:r w:rsidRPr="000F55DB">
              <w:rPr>
                <w:sz w:val="24"/>
                <w:szCs w:val="24"/>
              </w:rPr>
              <w:t>прилегать к токопроводящей жиле и удаляться</w:t>
            </w:r>
            <w:proofErr w:type="gramEnd"/>
            <w:r w:rsidRPr="000F55DB">
              <w:rPr>
                <w:sz w:val="24"/>
                <w:szCs w:val="24"/>
              </w:rPr>
              <w:t xml:space="preserve"> без повреждения</w:t>
            </w:r>
          </w:p>
          <w:p w14:paraId="747DBA80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747DBA81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47DBA82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47DBA83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747DBA84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 xml:space="preserve">°С, должно соответствовать: при приемке и поставке – значениям, указанным в ГОСТ 22483; на период эксплуатации и хранения – не более 120 % </w:t>
            </w:r>
            <w:r w:rsidRPr="000F55DB">
              <w:rPr>
                <w:color w:val="000000"/>
                <w:sz w:val="24"/>
                <w:szCs w:val="24"/>
              </w:rPr>
              <w:lastRenderedPageBreak/>
              <w:t>значений, указанных в ГОСТ 22483</w:t>
            </w:r>
          </w:p>
          <w:p w14:paraId="747DBA85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747DBA8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747DBA87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поставляемый провод должен быть экологически </w:t>
            </w:r>
            <w:proofErr w:type="gramStart"/>
            <w:r w:rsidRPr="000F55DB">
              <w:rPr>
                <w:sz w:val="24"/>
                <w:szCs w:val="24"/>
              </w:rPr>
              <w:t>безопасен и не должен</w:t>
            </w:r>
            <w:proofErr w:type="gramEnd"/>
            <w:r w:rsidRPr="000F55DB">
              <w:rPr>
                <w:sz w:val="24"/>
                <w:szCs w:val="24"/>
              </w:rPr>
              <w:t xml:space="preserve"> наносить вред окружающей среде.</w:t>
            </w:r>
          </w:p>
        </w:tc>
      </w:tr>
    </w:tbl>
    <w:p w14:paraId="747DBA89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747DBA8A" w14:textId="77777777" w:rsidR="00B13DDF" w:rsidRPr="004D4E32" w:rsidRDefault="00B13DDF" w:rsidP="00B13DDF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47DBA8B" w14:textId="77777777" w:rsidR="00B13DDF" w:rsidRDefault="00B13DDF" w:rsidP="00B13DDF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747DBA8C" w14:textId="77777777" w:rsidR="00B13DDF" w:rsidRPr="00612811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47DBA8D" w14:textId="77777777" w:rsidR="00B13DDF" w:rsidRPr="00923883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47DBA8E" w14:textId="31F70839" w:rsidR="00B13DDF" w:rsidRPr="0026458C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7DBA8F" w14:textId="77777777" w:rsidR="00B13DDF" w:rsidRPr="00923883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47DBA90" w14:textId="1B67D8E9" w:rsidR="00B13DDF" w:rsidRPr="008B5A23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F366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47DBA91" w14:textId="63E62555" w:rsidR="00B13DDF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F366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7DBA92" w14:textId="36B2CD60" w:rsidR="00B13DDF" w:rsidRPr="00E35065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F366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7DBA93" w14:textId="77777777" w:rsidR="00B13DDF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47DBA94" w14:textId="77777777" w:rsidR="00B13DDF" w:rsidRPr="00BF612E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47DBA95" w14:textId="638ED7B9" w:rsidR="00B13DDF" w:rsidRPr="00923883" w:rsidRDefault="00B13DDF" w:rsidP="00B13DDF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F3665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7DBA96" w14:textId="77777777" w:rsidR="00B13DDF" w:rsidRPr="00FB7AEF" w:rsidRDefault="00B13DDF" w:rsidP="00B13DDF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747DBA97" w14:textId="77777777" w:rsidR="00B13DDF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747DBA98" w14:textId="77777777" w:rsidR="00B13DDF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47DBA99" w14:textId="77777777" w:rsidR="00B13DDF" w:rsidRPr="00111210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747DBA9A" w14:textId="77777777" w:rsidR="00B13DDF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47DBA9B" w14:textId="77777777" w:rsidR="00B13DDF" w:rsidRPr="00111210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включительно»;</w:t>
      </w:r>
    </w:p>
    <w:p w14:paraId="747DBA9C" w14:textId="77777777" w:rsidR="00B13DDF" w:rsidRPr="00CF1FB0" w:rsidRDefault="00B13DDF" w:rsidP="00B13DDF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7DBA9D" w14:textId="77777777" w:rsidR="00B13DDF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747DBA9E" w14:textId="77777777" w:rsidR="00B13DDF" w:rsidRPr="00612811" w:rsidRDefault="00B13DDF" w:rsidP="00B13DDF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7DBA9F" w14:textId="0DBBE5BE" w:rsidR="00B13DDF" w:rsidRDefault="00B13DDF" w:rsidP="00B13DD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7DBAA0" w14:textId="77777777" w:rsidR="00B13DDF" w:rsidRDefault="00B13DDF" w:rsidP="00B13DDF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747DBAA1" w14:textId="77777777" w:rsidR="00B13DDF" w:rsidRDefault="00B13DDF" w:rsidP="00B13DD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47DBAA2" w14:textId="77777777" w:rsidR="00B13DDF" w:rsidRPr="008805F0" w:rsidRDefault="00B13DDF" w:rsidP="00B13DD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47DBAA3" w14:textId="77777777" w:rsidR="00B13DDF" w:rsidRPr="00F64478" w:rsidRDefault="00B13DDF" w:rsidP="00B13DDF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747DBAA4" w14:textId="77777777" w:rsidR="00B13DDF" w:rsidRDefault="00B13DDF" w:rsidP="00B13DDF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747DBAA5" w14:textId="77777777" w:rsidR="00B13DDF" w:rsidRPr="00774324" w:rsidRDefault="00B13DDF" w:rsidP="00B13DDF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747DBAA6" w14:textId="77777777" w:rsidR="00B13DDF" w:rsidRPr="005E0A60" w:rsidRDefault="003331E0" w:rsidP="00B13DDF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B13DDF" w:rsidRPr="00923883">
        <w:t>.6. Срок изготовления провода должен быть не более полугода от момента поставки.</w:t>
      </w:r>
    </w:p>
    <w:p w14:paraId="747DBAA7" w14:textId="77777777" w:rsidR="00B13DDF" w:rsidRDefault="00B13DDF" w:rsidP="00B13DDF">
      <w:pPr>
        <w:spacing w:line="276" w:lineRule="auto"/>
        <w:rPr>
          <w:sz w:val="24"/>
          <w:szCs w:val="24"/>
        </w:rPr>
      </w:pPr>
    </w:p>
    <w:p w14:paraId="747DBAA8" w14:textId="77777777" w:rsidR="00B13DDF" w:rsidRPr="004D4E32" w:rsidRDefault="00B13DDF" w:rsidP="00B13DDF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47DBAA9" w14:textId="77777777" w:rsidR="00B13DDF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3331E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47DBAAA" w14:textId="77777777" w:rsidR="00B13DDF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7DBAAB" w14:textId="77777777" w:rsidR="00B13DDF" w:rsidRPr="004D4E32" w:rsidRDefault="00B13DDF" w:rsidP="00B13DDF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47DBAAC" w14:textId="77777777" w:rsidR="00B13DDF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747DBAAD" w14:textId="77777777" w:rsidR="00B13DDF" w:rsidRPr="00612811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7DBAAE" w14:textId="1A14DF62" w:rsidR="00B13DDF" w:rsidRPr="004D4E32" w:rsidRDefault="00B13DDF" w:rsidP="00B13DDF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r w:rsidR="002F3665">
        <w:rPr>
          <w:b/>
          <w:bCs/>
          <w:sz w:val="26"/>
          <w:szCs w:val="26"/>
        </w:rPr>
        <w:t>д</w:t>
      </w:r>
      <w:r w:rsidRPr="004D4E32">
        <w:rPr>
          <w:b/>
          <w:bCs/>
          <w:sz w:val="26"/>
          <w:szCs w:val="26"/>
        </w:rPr>
        <w:t>окументации.</w:t>
      </w:r>
    </w:p>
    <w:p w14:paraId="747DBAAF" w14:textId="77777777" w:rsidR="00B13DDF" w:rsidRPr="00923883" w:rsidRDefault="00B13DDF" w:rsidP="00B13DDF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lastRenderedPageBreak/>
        <w:t xml:space="preserve">В комплект поставки провода должны входить документы: </w:t>
      </w:r>
    </w:p>
    <w:p w14:paraId="747DBAB0" w14:textId="77777777" w:rsidR="00B13DDF" w:rsidRPr="00923883" w:rsidRDefault="00B13DDF" w:rsidP="00B13DDF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747DBAB1" w14:textId="77777777" w:rsidR="00B13DDF" w:rsidRPr="00923883" w:rsidRDefault="00B13DDF" w:rsidP="00B13DDF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747DBAB2" w14:textId="77777777" w:rsidR="00B13DDF" w:rsidRPr="00923883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47DBAB3" w14:textId="77777777" w:rsidR="00B13DDF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747DBAB4" w14:textId="77777777" w:rsidR="00B13DDF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</w:t>
      </w:r>
      <w:proofErr w:type="spellStart"/>
      <w:r>
        <w:rPr>
          <w:sz w:val="24"/>
          <w:szCs w:val="24"/>
        </w:rPr>
        <w:t>выштампована</w:t>
      </w:r>
      <w:proofErr w:type="spellEnd"/>
      <w:r>
        <w:rPr>
          <w:sz w:val="24"/>
          <w:szCs w:val="24"/>
        </w:rPr>
        <w:t xml:space="preserve"> на поверхности провода. </w:t>
      </w:r>
    </w:p>
    <w:p w14:paraId="747DBAB5" w14:textId="2DCA7643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F3665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  <w:proofErr w:type="gramEnd"/>
    </w:p>
    <w:p w14:paraId="747DBAB6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47DBAB7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47DBAB8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47DBAB9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14:paraId="747DBABA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14:paraId="747DBABB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47DBABC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47DBABD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47DBABE" w14:textId="35C085CA" w:rsidR="00B13DDF" w:rsidRDefault="00B13DDF" w:rsidP="00B13DDF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747DBABF" w14:textId="77777777" w:rsidR="00B13DDF" w:rsidRDefault="00B13DDF" w:rsidP="00B13DDF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47DBAC0" w14:textId="77777777" w:rsidR="00B13DDF" w:rsidRPr="00BB6EA4" w:rsidRDefault="00B13DDF" w:rsidP="00B13DDF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7DBAC1" w14:textId="09CA39A7" w:rsidR="00B13DDF" w:rsidRDefault="00B13DDF" w:rsidP="00B13DDF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2F3665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747DBAC2" w14:textId="77777777" w:rsidR="00B13DDF" w:rsidRDefault="00B13DDF" w:rsidP="00B13DDF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7DBAC3" w14:textId="77777777" w:rsidR="00B13DDF" w:rsidRDefault="00B13DDF" w:rsidP="00B13DDF">
      <w:pPr>
        <w:rPr>
          <w:sz w:val="26"/>
          <w:szCs w:val="26"/>
        </w:rPr>
      </w:pPr>
    </w:p>
    <w:p w14:paraId="747DBAC4" w14:textId="77777777" w:rsidR="00B13DDF" w:rsidRDefault="00B13DDF" w:rsidP="00B13DD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47DBAC5" w14:textId="77777777" w:rsidR="00B13DDF" w:rsidRPr="00612811" w:rsidRDefault="00B13DDF" w:rsidP="00B13DDF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747DBAC6" w14:textId="77777777" w:rsidR="00B13DDF" w:rsidRPr="00022755" w:rsidRDefault="00B13DDF" w:rsidP="00B13DDF">
      <w:pPr>
        <w:ind w:firstLine="0"/>
        <w:jc w:val="left"/>
        <w:rPr>
          <w:b/>
          <w:bCs/>
          <w:sz w:val="24"/>
          <w:szCs w:val="24"/>
        </w:rPr>
      </w:pPr>
    </w:p>
    <w:p w14:paraId="747DBAC7" w14:textId="77777777" w:rsidR="00B13DDF" w:rsidRPr="00022755" w:rsidRDefault="00B13DDF" w:rsidP="00A370CF">
      <w:pPr>
        <w:ind w:firstLine="0"/>
        <w:jc w:val="left"/>
        <w:rPr>
          <w:b/>
          <w:bCs/>
          <w:sz w:val="24"/>
          <w:szCs w:val="24"/>
        </w:rPr>
      </w:pPr>
    </w:p>
    <w:sectPr w:rsidR="00B13DDF" w:rsidRPr="00022755" w:rsidSect="00FC21C0"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FD89D" w14:textId="77777777" w:rsidR="00442122" w:rsidRDefault="00442122">
      <w:r>
        <w:separator/>
      </w:r>
    </w:p>
  </w:endnote>
  <w:endnote w:type="continuationSeparator" w:id="0">
    <w:p w14:paraId="369EC967" w14:textId="77777777" w:rsidR="00442122" w:rsidRDefault="0044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BEA86" w14:textId="77777777" w:rsidR="00442122" w:rsidRDefault="00442122">
      <w:r>
        <w:separator/>
      </w:r>
    </w:p>
  </w:footnote>
  <w:footnote w:type="continuationSeparator" w:id="0">
    <w:p w14:paraId="4F7758A7" w14:textId="77777777" w:rsidR="00442122" w:rsidRDefault="00442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6F4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2597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678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0ECB"/>
    <w:rsid w:val="002B34DD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366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0B21"/>
    <w:rsid w:val="003317E2"/>
    <w:rsid w:val="00331BAE"/>
    <w:rsid w:val="003331E0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0B8B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212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597"/>
    <w:rsid w:val="00492EC7"/>
    <w:rsid w:val="0049646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27C7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2CE8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1CD6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3B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023D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410F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01E6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3DDF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4BE7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5F30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C6E8F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67A9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6BB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1C0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5B7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47DBA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2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E202AD-DC33-4064-9CF3-69DBBD107A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F13DA5-F635-4968-AA21-31B6B0544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Чемоданов Владимир Валерьевич</cp:lastModifiedBy>
  <cp:revision>39</cp:revision>
  <cp:lastPrinted>2014-07-11T05:50:00Z</cp:lastPrinted>
  <dcterms:created xsi:type="dcterms:W3CDTF">2015-01-22T14:18:00Z</dcterms:created>
  <dcterms:modified xsi:type="dcterms:W3CDTF">2017-09-24T08:15:00Z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